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D1" w:rsidRPr="00970DD1" w:rsidRDefault="00970DD1" w:rsidP="00970DD1">
      <w:r w:rsidRPr="00970DD1">
        <w:t>Liebe Kursteilnehmerinnen,</w:t>
      </w:r>
    </w:p>
    <w:p w:rsidR="00970DD1" w:rsidRPr="00970DD1" w:rsidRDefault="00970DD1" w:rsidP="00970DD1"/>
    <w:p w:rsidR="00970DD1" w:rsidRPr="00970DD1" w:rsidRDefault="00970DD1" w:rsidP="00970DD1">
      <w:pPr>
        <w:spacing w:after="0"/>
      </w:pPr>
      <w:r w:rsidRPr="00970DD1">
        <w:t>um unsere gemeinsamen Tage richtig genießen zu können, habe ich eine kleine Liste mit Dingen zusammen gestellt, die wir für unsere  Arbeit brauchen.</w:t>
      </w:r>
    </w:p>
    <w:p w:rsidR="00970DD1" w:rsidRPr="00970DD1" w:rsidRDefault="00970DD1" w:rsidP="00970DD1">
      <w:pPr>
        <w:spacing w:after="0"/>
      </w:pPr>
    </w:p>
    <w:p w:rsidR="00970DD1" w:rsidRPr="00970DD1" w:rsidRDefault="00970DD1" w:rsidP="00970DD1">
      <w:pPr>
        <w:spacing w:after="0"/>
      </w:pPr>
      <w:r w:rsidRPr="00970DD1">
        <w:t>Bitte mitbringen:</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Schnur zum Abbinden ( reißfestes Garn, Spagat, etc. )</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Schere</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Rohre ( Plastik, Eisen, Holz max.33 cm ), nur wenn du welche zuhause hast, ich werde meine mitbringen.</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 xml:space="preserve">Für große Flächen benötigen wir ein bewegliches Teil zum Aufrollen. </w:t>
      </w:r>
    </w:p>
    <w:p w:rsidR="00970DD1" w:rsidRPr="00970DD1" w:rsidRDefault="00970DD1" w:rsidP="00970DD1">
      <w:pPr>
        <w:pStyle w:val="ListParagraph"/>
        <w:numPr>
          <w:ilvl w:val="0"/>
          <w:numId w:val="1"/>
        </w:numPr>
        <w:spacing w:after="0"/>
      </w:pPr>
      <w:r w:rsidRPr="00970DD1">
        <w:t>Bitte besorge dir ein 70 - 90 cm langes  Hanfseil ( 4 cm Durchmesser ) erhältlich bei der Firma Dieroff ( Westbahnstr.46, 1070 Wien ).</w:t>
      </w:r>
    </w:p>
    <w:p w:rsidR="00970DD1" w:rsidRPr="00970DD1" w:rsidRDefault="00970DD1" w:rsidP="00970DD1">
      <w:pPr>
        <w:pStyle w:val="ListParagraph"/>
        <w:numPr>
          <w:ilvl w:val="0"/>
          <w:numId w:val="1"/>
        </w:numPr>
        <w:spacing w:after="0"/>
      </w:pPr>
      <w:r w:rsidRPr="00970DD1">
        <w:t>Oder eine Schwimmschlange ( allerdings ist diese dann nicht mehr als solche verwendbar )</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Dünne Malerfolie und eventuell Frischhaltefolie</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Ein altes Leintuch ( wir benötigen es als Eisentuch für die Reservetechnik )</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Stoffe für den Pflanzendruck:</w:t>
      </w:r>
    </w:p>
    <w:p w:rsidR="00970DD1" w:rsidRPr="00970DD1" w:rsidRDefault="00970DD1" w:rsidP="00970DD1">
      <w:pPr>
        <w:pStyle w:val="ListParagraph"/>
        <w:numPr>
          <w:ilvl w:val="0"/>
          <w:numId w:val="1"/>
        </w:numPr>
        <w:spacing w:after="0"/>
      </w:pPr>
      <w:r w:rsidRPr="00970DD1">
        <w:t>zum bedrucken eignen sich fast alle Stoffe aus Naturfasern, bringe einfach mit was du zuhause hast, wir haben genug Zeit verschiedenes auszuprobieren ( unbedingt  vorher waschen )</w:t>
      </w:r>
    </w:p>
    <w:p w:rsidR="00970DD1" w:rsidRPr="00970DD1" w:rsidRDefault="00970DD1" w:rsidP="00970DD1">
      <w:pPr>
        <w:spacing w:after="0"/>
      </w:pPr>
    </w:p>
    <w:p w:rsidR="00970DD1" w:rsidRPr="00970DD1" w:rsidRDefault="00970DD1" w:rsidP="00970DD1">
      <w:pPr>
        <w:pStyle w:val="ListParagraph"/>
        <w:numPr>
          <w:ilvl w:val="0"/>
          <w:numId w:val="1"/>
        </w:numPr>
        <w:spacing w:after="0"/>
      </w:pPr>
      <w:r w:rsidRPr="00970DD1">
        <w:t>Gerne kannst du auch weiße oder hell gefärbte, gebrauchte Kleidungsstücke  ( Bluse, T - Shirt, Schals ) mitbringen, auch hier gilt, vorher waschen.</w:t>
      </w:r>
    </w:p>
    <w:p w:rsidR="00970DD1" w:rsidRPr="00970DD1" w:rsidRDefault="00970DD1" w:rsidP="00970DD1">
      <w:pPr>
        <w:spacing w:after="0"/>
      </w:pPr>
    </w:p>
    <w:p w:rsidR="00970DD1" w:rsidRPr="00970DD1" w:rsidRDefault="00970DD1" w:rsidP="00970DD1">
      <w:pPr>
        <w:pStyle w:val="ListParagraph"/>
        <w:numPr>
          <w:ilvl w:val="0"/>
          <w:numId w:val="1"/>
        </w:numPr>
      </w:pPr>
      <w:r w:rsidRPr="00970DD1">
        <w:t>Falls du in der Nähe wohnst, bringe bitte auch Pflanzenmaterial mit. Bestens eignen sich alle roten Blätter wie Blutpflaume, Perückenstrauch und  roter Ahorn. Weiters Blätter von Rosen, Blauregen, Essigbaum, Eberesche, Wein, Pfingstrosen etc. und natürlich a</w:t>
      </w:r>
      <w:r>
        <w:t>lle Blätter mit schönen Formen.</w:t>
      </w:r>
    </w:p>
    <w:p w:rsidR="00970DD1" w:rsidRPr="00970DD1" w:rsidRDefault="00970DD1" w:rsidP="00970DD1">
      <w:r w:rsidRPr="00970DD1">
        <w:t xml:space="preserve">Ich werde Viskose und Seide dabei haben, eventuell auch Wollschals, die </w:t>
      </w:r>
      <w:r>
        <w:t>du bei mir kaufen kannst.</w:t>
      </w:r>
    </w:p>
    <w:p w:rsidR="00970DD1" w:rsidRPr="00970DD1" w:rsidRDefault="00970DD1" w:rsidP="00970DD1">
      <w:r w:rsidRPr="00970DD1">
        <w:t>Für Färbedrogen, Beizen und Material für Proben würde ich gerne einen Materialkoste</w:t>
      </w:r>
      <w:r>
        <w:t>nbeitrag von € 10.- einsammeln.</w:t>
      </w:r>
    </w:p>
    <w:p w:rsidR="00970DD1" w:rsidRPr="00970DD1" w:rsidRDefault="00970DD1" w:rsidP="00970DD1">
      <w:r>
        <w:t>I</w:t>
      </w:r>
      <w:r w:rsidRPr="00970DD1">
        <w:t>ch freue mich auf unsere gemeinsamen Tage</w:t>
      </w:r>
    </w:p>
    <w:p w:rsidR="00970DD1" w:rsidRPr="00970DD1" w:rsidRDefault="00970DD1" w:rsidP="00970DD1">
      <w:r w:rsidRPr="00970DD1">
        <w:t>liebe Grüsse</w:t>
      </w:r>
      <w:r>
        <w:t>,</w:t>
      </w:r>
      <w:bookmarkStart w:id="0" w:name="_GoBack"/>
      <w:bookmarkEnd w:id="0"/>
    </w:p>
    <w:p w:rsidR="008334D7" w:rsidRDefault="00970DD1">
      <w:r w:rsidRPr="00970DD1">
        <w:t>Franziska Ebner</w:t>
      </w:r>
    </w:p>
    <w:sectPr w:rsidR="008334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2FC"/>
    <w:multiLevelType w:val="hybridMultilevel"/>
    <w:tmpl w:val="B0ECF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D1"/>
    <w:rsid w:val="003D199E"/>
    <w:rsid w:val="007E7C9A"/>
    <w:rsid w:val="00970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Sawatou</dc:creator>
  <cp:lastModifiedBy>Sawatou</cp:lastModifiedBy>
  <cp:revision>1</cp:revision>
  <dcterms:created xsi:type="dcterms:W3CDTF">2020-05-31T15:24:00Z</dcterms:created>
  <dcterms:modified xsi:type="dcterms:W3CDTF">2020-05-31T15:27:00Z</dcterms:modified>
</cp:coreProperties>
</file>